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2F17" w14:textId="4829C57B" w:rsidR="00FC1B00" w:rsidRPr="00936317" w:rsidRDefault="00936317" w:rsidP="0093631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363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Options</w:t>
      </w:r>
      <w:r w:rsidR="00FC1B00" w:rsidRPr="009363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from Las Vegas Airport (LAS) to Virgin Hotel Las Vegas</w:t>
      </w:r>
    </w:p>
    <w:p w14:paraId="077E177D" w14:textId="77777777" w:rsidR="00FC1B00" w:rsidRPr="00936317" w:rsidRDefault="00FC1B00" w:rsidP="00FC1B00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53B577F" w14:textId="23B03DD1" w:rsidR="00936317" w:rsidRDefault="00FC1B00" w:rsidP="00936317">
      <w:pPr>
        <w:numPr>
          <w:ilvl w:val="1"/>
          <w:numId w:val="3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363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Taxi: A taxi ride costs approximately $22 and takes about 5 minutes </w:t>
      </w:r>
    </w:p>
    <w:p w14:paraId="2B90F0F1" w14:textId="77777777" w:rsidR="00936317" w:rsidRPr="00936317" w:rsidRDefault="00936317" w:rsidP="00936317">
      <w:pPr>
        <w:shd w:val="clear" w:color="auto" w:fill="FFFFFF"/>
        <w:spacing w:after="0" w:line="390" w:lineRule="atLeast"/>
        <w:ind w:left="14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8F13472" w14:textId="77777777" w:rsidR="00FC1B00" w:rsidRPr="00936317" w:rsidRDefault="00FC1B00" w:rsidP="00FC1B00">
      <w:pPr>
        <w:pStyle w:val="ListParagraph"/>
        <w:numPr>
          <w:ilvl w:val="1"/>
          <w:numId w:val="3"/>
        </w:numPr>
        <w:shd w:val="clear" w:color="auto" w:fill="FFFFFF"/>
        <w:spacing w:after="180" w:line="240" w:lineRule="auto"/>
        <w:outlineLvl w:val="1"/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14:ligatures w14:val="none"/>
        </w:rPr>
      </w:pPr>
      <w:r w:rsidRPr="00936317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14:ligatures w14:val="none"/>
        </w:rPr>
        <w:t>Taxi Flat Rates from the Airport to Strip Hotels By Zone</w:t>
      </w:r>
    </w:p>
    <w:p w14:paraId="690A25EF" w14:textId="77777777" w:rsidR="00936317" w:rsidRPr="00936317" w:rsidRDefault="00936317" w:rsidP="00936317">
      <w:pPr>
        <w:pStyle w:val="ListParagraph"/>
        <w:shd w:val="clear" w:color="auto" w:fill="FFFFFF"/>
        <w:spacing w:after="180" w:line="240" w:lineRule="auto"/>
        <w:ind w:left="1440"/>
        <w:outlineLvl w:val="1"/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14:ligatures w14:val="none"/>
        </w:rPr>
      </w:pPr>
    </w:p>
    <w:p w14:paraId="7875C996" w14:textId="4336E413" w:rsidR="00FC1B00" w:rsidRPr="00936317" w:rsidRDefault="00FC1B00" w:rsidP="00FC1B00">
      <w:pPr>
        <w:pStyle w:val="ListParagraph"/>
        <w:numPr>
          <w:ilvl w:val="1"/>
          <w:numId w:val="3"/>
        </w:num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14:ligatures w14:val="none"/>
        </w:rPr>
      </w:pPr>
      <w:r w:rsidRPr="00936317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14:ligatures w14:val="none"/>
        </w:rPr>
        <w:t xml:space="preserve">Zone 1 </w:t>
      </w:r>
      <w:r w:rsidR="00936317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14:ligatures w14:val="none"/>
        </w:rPr>
        <w:t>-</w:t>
      </w:r>
      <w:r w:rsidRPr="00936317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14:ligatures w14:val="none"/>
        </w:rPr>
        <w:t xml:space="preserve"> $21: </w:t>
      </w:r>
      <w:r w:rsidR="00936317" w:rsidRPr="00936317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14:ligatures w14:val="none"/>
        </w:rPr>
        <w:t>W, Virgin</w:t>
      </w:r>
      <w:r w:rsidRPr="00936317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14:ligatures w14:val="none"/>
        </w:rPr>
        <w:t xml:space="preserve"> Las Vegas, Luxor, Mandalay Bay, MGM </w:t>
      </w:r>
    </w:p>
    <w:p w14:paraId="32503030" w14:textId="77777777" w:rsidR="00936317" w:rsidRPr="00936317" w:rsidRDefault="00936317" w:rsidP="00936317">
      <w:pPr>
        <w:pStyle w:val="ListParagraph"/>
        <w:shd w:val="clear" w:color="auto" w:fill="FFFFFF"/>
        <w:spacing w:after="420" w:line="240" w:lineRule="auto"/>
        <w:ind w:left="1440"/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14:ligatures w14:val="none"/>
        </w:rPr>
      </w:pPr>
    </w:p>
    <w:p w14:paraId="21A33552" w14:textId="741F1977" w:rsidR="00936317" w:rsidRPr="00936317" w:rsidRDefault="00936317" w:rsidP="00936317">
      <w:pPr>
        <w:pStyle w:val="ListParagraph"/>
        <w:shd w:val="clear" w:color="auto" w:fill="FFFFFF"/>
        <w:spacing w:after="420" w:line="240" w:lineRule="auto"/>
        <w:ind w:left="1440"/>
        <w:rPr>
          <w:rFonts w:ascii="Times New Roman" w:eastAsia="Times New Roman" w:hAnsi="Times New Roman" w:cs="Times New Roman"/>
          <w:b/>
          <w:bCs/>
          <w:color w:val="1E1E1E"/>
          <w:kern w:val="0"/>
          <w:sz w:val="28"/>
          <w:szCs w:val="28"/>
          <w14:ligatures w14:val="none"/>
        </w:rPr>
      </w:pPr>
      <w:r w:rsidRPr="00936317">
        <w:rPr>
          <w:rFonts w:ascii="Times New Roman" w:eastAsia="Times New Roman" w:hAnsi="Times New Roman" w:cs="Times New Roman"/>
          <w:b/>
          <w:bCs/>
          <w:color w:val="1E1E1E"/>
          <w:kern w:val="0"/>
          <w:sz w:val="28"/>
          <w:szCs w:val="28"/>
          <w14:ligatures w14:val="none"/>
        </w:rPr>
        <w:t xml:space="preserve">                    </w:t>
      </w:r>
      <w:r w:rsidRPr="00936317">
        <w:rPr>
          <w:rFonts w:ascii="Times New Roman" w:eastAsia="Times New Roman" w:hAnsi="Times New Roman" w:cs="Times New Roman"/>
          <w:b/>
          <w:bCs/>
          <w:color w:val="1E1E1E"/>
          <w:kern w:val="0"/>
          <w:sz w:val="28"/>
          <w:szCs w:val="28"/>
          <w14:ligatures w14:val="none"/>
        </w:rPr>
        <w:t>When Hailing a Cab Makes Sense</w:t>
      </w:r>
    </w:p>
    <w:p w14:paraId="6BCF4DD9" w14:textId="77777777" w:rsidR="00936317" w:rsidRPr="00936317" w:rsidRDefault="00936317" w:rsidP="00936317">
      <w:pPr>
        <w:pStyle w:val="ListParagraph"/>
        <w:shd w:val="clear" w:color="auto" w:fill="FFFFFF"/>
        <w:spacing w:after="42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color w:val="1E1E1E"/>
          <w:kern w:val="0"/>
          <w:sz w:val="28"/>
          <w:szCs w:val="28"/>
          <w14:ligatures w14:val="none"/>
        </w:rPr>
      </w:pPr>
    </w:p>
    <w:p w14:paraId="0D415605" w14:textId="77777777" w:rsidR="00936317" w:rsidRPr="00936317" w:rsidRDefault="00936317" w:rsidP="00936317">
      <w:pPr>
        <w:pStyle w:val="ListParagraph"/>
        <w:numPr>
          <w:ilvl w:val="1"/>
          <w:numId w:val="3"/>
        </w:num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14:ligatures w14:val="none"/>
        </w:rPr>
      </w:pPr>
      <w:r w:rsidRPr="00936317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14:ligatures w14:val="none"/>
        </w:rPr>
        <w:t>There are occasions when surge pricing on rideshare apps makes taxi flat rates a better deal.</w:t>
      </w:r>
    </w:p>
    <w:p w14:paraId="47CBEE02" w14:textId="77777777" w:rsidR="00936317" w:rsidRPr="00936317" w:rsidRDefault="00936317" w:rsidP="00936317">
      <w:pPr>
        <w:pStyle w:val="ListParagraph"/>
        <w:shd w:val="clear" w:color="auto" w:fill="FFFFFF"/>
        <w:spacing w:after="420" w:line="240" w:lineRule="auto"/>
        <w:ind w:left="1440"/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14:ligatures w14:val="none"/>
        </w:rPr>
      </w:pPr>
    </w:p>
    <w:p w14:paraId="1B53A969" w14:textId="5D48DB2D" w:rsidR="00936317" w:rsidRPr="00936317" w:rsidRDefault="00936317" w:rsidP="00936317">
      <w:pPr>
        <w:pStyle w:val="ListParagraph"/>
        <w:numPr>
          <w:ilvl w:val="1"/>
          <w:numId w:val="3"/>
        </w:num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14:ligatures w14:val="none"/>
        </w:rPr>
      </w:pPr>
      <w:r w:rsidRPr="00936317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14:ligatures w14:val="none"/>
        </w:rPr>
        <w:t xml:space="preserve">Price your ride on Uber/Lyft after your plane hits the tarmac to ensure you’re getting a deal vs taxi </w:t>
      </w:r>
      <w:r w:rsidRPr="00936317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14:ligatures w14:val="none"/>
        </w:rPr>
        <w:t>flat rate</w:t>
      </w:r>
      <w:r w:rsidRPr="00936317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14:ligatures w14:val="none"/>
        </w:rPr>
        <w:t>.</w:t>
      </w:r>
    </w:p>
    <w:p w14:paraId="04709BBA" w14:textId="77777777" w:rsidR="00936317" w:rsidRPr="00936317" w:rsidRDefault="00936317" w:rsidP="00936317">
      <w:pPr>
        <w:pStyle w:val="ListParagraph"/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14:ligatures w14:val="none"/>
        </w:rPr>
      </w:pPr>
    </w:p>
    <w:p w14:paraId="02225976" w14:textId="32A3D20D" w:rsidR="00936317" w:rsidRPr="00936317" w:rsidRDefault="00936317" w:rsidP="00936317">
      <w:pPr>
        <w:rPr>
          <w:rFonts w:ascii="Times New Roman" w:hAnsi="Times New Roman" w:cs="Times New Roman"/>
          <w:b/>
          <w:bCs/>
        </w:rPr>
      </w:pPr>
      <w:r w:rsidRPr="00936317">
        <w:rPr>
          <w:rFonts w:ascii="Times New Roman" w:hAnsi="Times New Roman" w:cs="Times New Roman"/>
          <w:b/>
          <w:bCs/>
        </w:rPr>
        <w:t xml:space="preserve">  </w:t>
      </w:r>
      <w:r w:rsidRPr="00936317">
        <w:rPr>
          <w:rFonts w:ascii="Times New Roman" w:hAnsi="Times New Roman" w:cs="Times New Roman"/>
          <w:b/>
          <w:bCs/>
          <w:highlight w:val="yellow"/>
        </w:rPr>
        <w:t>Keep in mind, cabs also charge a credit card fee on top of the base fare – Uber/Lyft do not.</w:t>
      </w:r>
    </w:p>
    <w:p w14:paraId="6EF88537" w14:textId="164073D1" w:rsidR="00FC1B00" w:rsidRPr="00936317" w:rsidRDefault="00FC1B00" w:rsidP="00FC1B00">
      <w:pPr>
        <w:numPr>
          <w:ilvl w:val="1"/>
          <w:numId w:val="3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hyperlink r:id="rId5" w:history="1">
        <w:r w:rsidRPr="00936317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Uber</w:t>
        </w:r>
      </w:hyperlink>
      <w:r w:rsidR="00936317" w:rsidRPr="009363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or </w:t>
      </w:r>
      <w:hyperlink r:id="rId6" w:history="1">
        <w:r w:rsidR="00936317" w:rsidRPr="00936317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Lyft</w:t>
        </w:r>
      </w:hyperlink>
      <w:r w:rsidRPr="009363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 You can use Uber for a convenient ride. The cost may vary based on the type of service you choose</w:t>
      </w:r>
    </w:p>
    <w:p w14:paraId="7B67B24C" w14:textId="77777777" w:rsidR="00FC1B00" w:rsidRPr="00FC1B00" w:rsidRDefault="00FC1B00" w:rsidP="00FC1B00">
      <w:pPr>
        <w:shd w:val="clear" w:color="auto" w:fill="FFFFFF"/>
        <w:spacing w:after="0" w:line="390" w:lineRule="atLeast"/>
        <w:ind w:left="14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sectPr w:rsidR="00FC1B00" w:rsidRPr="00FC1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22F15"/>
    <w:multiLevelType w:val="multilevel"/>
    <w:tmpl w:val="DC60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E12FE"/>
    <w:multiLevelType w:val="multilevel"/>
    <w:tmpl w:val="BE823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1726129">
    <w:abstractNumId w:val="1"/>
  </w:num>
  <w:num w:numId="2" w16cid:durableId="676462654">
    <w:abstractNumId w:val="0"/>
  </w:num>
  <w:num w:numId="3" w16cid:durableId="175095546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4" w16cid:durableId="33523075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7965054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00"/>
    <w:rsid w:val="003F17B0"/>
    <w:rsid w:val="004C134D"/>
    <w:rsid w:val="005920F9"/>
    <w:rsid w:val="00936317"/>
    <w:rsid w:val="00B20AC0"/>
    <w:rsid w:val="00B97CF6"/>
    <w:rsid w:val="00D17D56"/>
    <w:rsid w:val="00FC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33A7"/>
  <w15:chartTrackingRefBased/>
  <w15:docId w15:val="{AE15DC64-DAEA-4F80-9F90-CA5EDCE7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1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B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B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B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B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B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C1B00"/>
    <w:rPr>
      <w:b/>
      <w:bCs/>
    </w:rPr>
  </w:style>
  <w:style w:type="character" w:styleId="Hyperlink">
    <w:name w:val="Hyperlink"/>
    <w:basedOn w:val="DefaultParagraphFont"/>
    <w:uiPriority w:val="99"/>
    <w:unhideWhenUsed/>
    <w:rsid w:val="00FC1B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yft.com/ride-with-lyft?invite=50off2B&amp;utm_source=bing&amp;utm_medium=cpc&amp;utm_campaign=PAX_EXP_SEARCH_ALL_ALL_NEW_MOBILE_ACT_US_BRND_LYFT_EXACT&amp;adgroup=Rider_Lyft_Exact&amp;utm_term=lyft&amp;device=c&amp;matchtype=e&amp;targetid=kwd-80402170989235:loc-190&amp;loc_physical_ms=96462&amp;loc_interest_ms=&amp;network=o&amp;devicemodel=&amp;adposition=&amp;campaign_id=638280642&amp;ad_id=&amp;agid=1286429904215032&amp;placement=&amp;adname=&amp;msclkid=262f8aa3f78e1ee5a297e0bcd8878878" TargetMode="External"/><Relationship Id="rId5" Type="http://schemas.openxmlformats.org/officeDocument/2006/relationships/hyperlink" Target="https://www.uber.com/us/en/s/d/kochab/?ad_id=&amp;adg_id=1211662316540068&amp;campaign_id=427272530&amp;cre=&amp;dev=c&amp;dev_m=&amp;fi_id=&amp;gclsrc=aw.ds&amp;kw=uber&amp;kwid=kwd-77928319634428%3Aloc-190&amp;match=e&amp;msclkid=67456407ce3a1a43d9470e18e0342e76&amp;net=o&amp;placement=&amp;tar=&amp;utm_campaign=CM2198659-search-bing-brand_1_-99_US-National_o-d_web_acq_cpc_en_Generic_Phrase_uber_kwd-77928319634428%3Aloc-190__1211662316540068_e_c&amp;utm_source=b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Taxi Flat Rates from the Airport to Strip Hotels By Zone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Braun</dc:creator>
  <cp:keywords/>
  <dc:description/>
  <cp:lastModifiedBy>Jennifer Braun</cp:lastModifiedBy>
  <cp:revision>1</cp:revision>
  <dcterms:created xsi:type="dcterms:W3CDTF">2026-06-02T19:17:00Z</dcterms:created>
  <dcterms:modified xsi:type="dcterms:W3CDTF">2026-06-02T19:37:00Z</dcterms:modified>
</cp:coreProperties>
</file>